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79" w:rsidRPr="00510E79" w:rsidRDefault="00510E79" w:rsidP="00510E79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color w:val="050505"/>
          <w:u w:val="single"/>
          <w:lang w:eastAsia="pt-BR"/>
        </w:rPr>
      </w:pPr>
      <w:r w:rsidRPr="00510E79">
        <w:rPr>
          <w:rFonts w:ascii="Tahoma" w:eastAsia="Times New Roman" w:hAnsi="Tahoma" w:cs="Tahoma"/>
          <w:b/>
          <w:color w:val="050505"/>
          <w:u w:val="single"/>
          <w:lang w:eastAsia="pt-BR"/>
        </w:rPr>
        <w:t>WHATSA</w:t>
      </w:r>
      <w:r w:rsidR="008735B6">
        <w:rPr>
          <w:rFonts w:ascii="Tahoma" w:eastAsia="Times New Roman" w:hAnsi="Tahoma" w:cs="Tahoma"/>
          <w:b/>
          <w:color w:val="050505"/>
          <w:u w:val="single"/>
          <w:lang w:eastAsia="pt-BR"/>
        </w:rPr>
        <w:t>P</w:t>
      </w:r>
      <w:bookmarkStart w:id="0" w:name="_GoBack"/>
      <w:bookmarkEnd w:id="0"/>
      <w:r w:rsidRPr="00510E79">
        <w:rPr>
          <w:rFonts w:ascii="Tahoma" w:eastAsia="Times New Roman" w:hAnsi="Tahoma" w:cs="Tahoma"/>
          <w:b/>
          <w:color w:val="050505"/>
          <w:u w:val="single"/>
          <w:lang w:eastAsia="pt-BR"/>
        </w:rPr>
        <w:t>P PODE SER USADO PARA INTIMAÇÕES JUDICIAIS</w:t>
      </w: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510E79">
        <w:rPr>
          <w:rFonts w:ascii="Tahoma" w:eastAsia="Times New Roman" w:hAnsi="Tahoma" w:cs="Tahoma"/>
          <w:color w:val="050505"/>
          <w:lang w:eastAsia="pt-BR"/>
        </w:rPr>
        <w:t xml:space="preserve">Um grande avanço processual é a possibilidade do uso do WHATSAAP para intimações judiciais. O Conselho Nacional de Justiça (CNJ) aprovou a utilização do aplicativo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WhatsApp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 xml:space="preserve"> para intimações judiciais. Segundo o CNJ, a comunicação de atos processuais pelo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WhatsApp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 xml:space="preserve"> começou em 2015 e rendeu ao juiz da comarca de Piracanjuba, Gabriel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Consigliero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 xml:space="preserve"> Lessa, destaque no Prêmio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Innovare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 xml:space="preserve"> daquele ano. </w:t>
      </w:r>
    </w:p>
    <w:p w:rsidR="00510E79" w:rsidRP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510E79">
        <w:rPr>
          <w:rFonts w:ascii="Tahoma" w:eastAsia="Times New Roman" w:hAnsi="Tahoma" w:cs="Tahoma"/>
          <w:color w:val="050505"/>
          <w:lang w:eastAsia="pt-BR"/>
        </w:rPr>
        <w:t xml:space="preserve">O uso do aplicativo de mensagens como forma de agilizar e desburocratizar procedimentos judiciais foi regulamentado na comarca em conjunto com a Ordem dos Advogados do Brasil do município. Para intimações judiciais. A decisão foi tomada por unanimidade durante o julgamento que contestava a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decisao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 xml:space="preserve"> da corregedoria do Tribunal de Justiça de Goiás (TJGO), que proibiu a utilização do aplicativo no juizado Civil e Criminal da Comarca de Piracanjuba (GO).</w:t>
      </w: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510E79" w:rsidRP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510E79">
        <w:rPr>
          <w:rFonts w:ascii="Tahoma" w:eastAsia="Times New Roman" w:hAnsi="Tahoma" w:cs="Tahoma"/>
          <w:color w:val="050505"/>
          <w:lang w:eastAsia="pt-BR"/>
        </w:rPr>
        <w:t>O uso do aplicativo é facultativo às partes que voluntariamente aderirem aos termos de uso. Segundo o CNJ, a norma também prevê a utilização da ferramenta apenas para a realização de intimações e exige a confirmação do recebimento da mensagem no mesmo dia do envio; caso contrário, a intimação da parte deve ocorrer pela via convencional.</w:t>
      </w: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510E79" w:rsidRP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510E79">
        <w:rPr>
          <w:rFonts w:ascii="Tahoma" w:eastAsia="Times New Roman" w:hAnsi="Tahoma" w:cs="Tahoma"/>
          <w:color w:val="050505"/>
          <w:lang w:eastAsia="pt-BR"/>
        </w:rPr>
        <w:t xml:space="preserve">Ao CNJ, o magistrado da comarca de Piracanjuba justifica que o recurso tecnológico se caracterizou como um aliado do Poder Judiciário, reduzindo custos e evitando a morosidade no processo judicial. Em seu relatório, a conselheira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Daldice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 xml:space="preserve"> Santana, relatora do processo, apontou que a prática reforça a atuação dos Juizados Especiais, orientados pelos critérios da oralidade, simplicidade e informalidade.</w:t>
      </w: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510E79" w:rsidRP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510E79">
        <w:rPr>
          <w:rFonts w:ascii="Tahoma" w:eastAsia="Times New Roman" w:hAnsi="Tahoma" w:cs="Tahoma"/>
          <w:color w:val="050505"/>
          <w:lang w:eastAsia="pt-BR"/>
        </w:rPr>
        <w:t xml:space="preserve">O CNJ informou que, para proibir a utilização do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WhatsApp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 xml:space="preserve">, a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Corregedoria-geral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 xml:space="preserve"> de Justiça de Goiás havia justificado a redução da força de trabalho do tribunal; a falta de regulamentação legal para permitir que um aplicativo controlado por empresa estrangeira, no caso o </w:t>
      </w:r>
      <w:proofErr w:type="spellStart"/>
      <w:r w:rsidRPr="00510E79">
        <w:rPr>
          <w:rFonts w:ascii="Tahoma" w:eastAsia="Times New Roman" w:hAnsi="Tahoma" w:cs="Tahoma"/>
          <w:color w:val="050505"/>
          <w:lang w:eastAsia="pt-BR"/>
        </w:rPr>
        <w:t>Facebook</w:t>
      </w:r>
      <w:proofErr w:type="spellEnd"/>
      <w:r w:rsidRPr="00510E79">
        <w:rPr>
          <w:rFonts w:ascii="Tahoma" w:eastAsia="Times New Roman" w:hAnsi="Tahoma" w:cs="Tahoma"/>
          <w:color w:val="050505"/>
          <w:lang w:eastAsia="pt-BR"/>
        </w:rPr>
        <w:t>, seja utilizado como meio de atos judiciais; e ausência de sanções processuais nos casos em que a intimação não for atendida.</w:t>
      </w: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510E79">
        <w:rPr>
          <w:rFonts w:ascii="Tahoma" w:eastAsia="Times New Roman" w:hAnsi="Tahoma" w:cs="Tahoma"/>
          <w:color w:val="050505"/>
          <w:lang w:eastAsia="pt-BR"/>
        </w:rPr>
        <w:lastRenderedPageBreak/>
        <w:t>Segundo a conselheira relatora, diferentemente do que foi alegado pelo tribunal, a regulamentação para o uso do aplicativo em Piracanjuba detalha toda a dinâmica para a realização das intimações, estabelecendo regras e também penalidades para o caso de descumprimento e “não extrapolou os limites regulamentares, pois apenas previu o uso de uma ferramenta de comunicação de atos processuais, entre tantas outras possíveis”.</w:t>
      </w:r>
    </w:p>
    <w:p w:rsid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510E79" w:rsidRDefault="00510E79" w:rsidP="00510E79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510E79" w:rsidRPr="00510E79" w:rsidRDefault="00510E79" w:rsidP="00510E79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C11301" w:rsidRPr="00510E79" w:rsidRDefault="008735B6" w:rsidP="00510E79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510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79"/>
    <w:rsid w:val="004B0A77"/>
    <w:rsid w:val="00510E79"/>
    <w:rsid w:val="008735B6"/>
    <w:rsid w:val="008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FD30-5CC0-4EA4-8219-FFEA81DF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5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1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2021-04-19T23:13:00Z</dcterms:created>
  <dcterms:modified xsi:type="dcterms:W3CDTF">2021-04-19T23:48:00Z</dcterms:modified>
</cp:coreProperties>
</file>